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6CA" w:rsidRPr="00196B47" w:rsidRDefault="00AE26CA" w:rsidP="001A306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Test 1</w:t>
      </w:r>
      <w:r w:rsidR="00196B47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 xml:space="preserve"> (për tremujorin e parë)</w:t>
      </w:r>
    </w:p>
    <w:p w:rsidR="00AE26CA" w:rsidRPr="00196B47" w:rsidRDefault="00AE26CA" w:rsidP="002B7A9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Nëntematika:  Toka në hapësirë &amp; Atmosfera</w:t>
      </w:r>
    </w:p>
    <w:p w:rsidR="00196B47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Grupi A    </w:t>
      </w:r>
    </w:p>
    <w:p w:rsidR="00AE26CA" w:rsidRPr="00196B47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Emër/mbiemër  ______________________________                                                                         </w:t>
      </w:r>
    </w:p>
    <w:p w:rsidR="00AE26CA" w:rsidRPr="00196B47" w:rsidRDefault="00AE26CA" w:rsidP="00221E48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1. Përkufizo konceptet:                                                                                           2 pikë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a)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Efekti serë</w:t>
      </w:r>
      <w:r w:rsidR="002C4685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>_______________________________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b) Klimë</w:t>
      </w:r>
      <w:r w:rsidR="002C4685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>_</w:t>
      </w:r>
    </w:p>
    <w:p w:rsidR="00AE26CA" w:rsidRPr="00196B47" w:rsidRDefault="00AE26CA" w:rsidP="002C4E33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2. Qarko alternativën e saktë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.                                                                                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1 pikë</w:t>
      </w:r>
    </w:p>
    <w:p w:rsidR="00AE26CA" w:rsidRPr="00196B47" w:rsidRDefault="00AE26CA" w:rsidP="001A306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Shtypja atmosferike: </w:t>
      </w:r>
    </w:p>
    <w:p w:rsidR="00AE26CA" w:rsidRPr="00196B47" w:rsidRDefault="00AE26CA" w:rsidP="001A306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a. zvogëlohet me rritjen e lagështirës;          </w:t>
      </w:r>
    </w:p>
    <w:p w:rsidR="00AE26CA" w:rsidRPr="00196B47" w:rsidRDefault="00AE26CA" w:rsidP="001A306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b. rritet me rritjen e temperaturës së ajrit;        </w:t>
      </w:r>
    </w:p>
    <w:p w:rsidR="00AE26CA" w:rsidRPr="00196B47" w:rsidRDefault="00AE26CA" w:rsidP="001A306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c. rritet me rritjen e lartësisë;       </w:t>
      </w:r>
    </w:p>
    <w:p w:rsidR="00AE26CA" w:rsidRPr="00196B47" w:rsidRDefault="00AE26CA" w:rsidP="001A306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ç. zvogëlohet me rritjen e dendësisë.</w:t>
      </w:r>
    </w:p>
    <w:p w:rsidR="00AE26CA" w:rsidRPr="00196B47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3.</w:t>
      </w:r>
      <w:r w:rsid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Përcakto nëse fjalitë e mëposhtme janë të vërteta (V) apo të gabuara (G).              6 pikë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a. Dielli është qendra e sistemit tonë diellor. ____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b. Pozita e planetit Tokë, as shumë afër dhe as shumë larg Diellit, por edhe prania e atmosferës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përreth saj, bëjnë të mundur që Toka të ketë temperaturë të përshtatshme për ekzistencën e jetës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në të.____</w:t>
      </w:r>
    </w:p>
    <w:p w:rsidR="00AE26CA" w:rsidRPr="00196B47" w:rsidRDefault="00AE26CA" w:rsidP="00D228A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c.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Rritja e temperatur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>ës globale në këtë dhjetëvjeçar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është shkak i veprimtarisë</w:t>
      </w:r>
    </w:p>
    <w:p w:rsidR="00AE26CA" w:rsidRPr="00196B47" w:rsidRDefault="00AE26CA" w:rsidP="00D228A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njerëzore. _____</w:t>
      </w:r>
    </w:p>
    <w:p w:rsidR="00AE26CA" w:rsidRPr="00196B47" w:rsidRDefault="00AE26CA" w:rsidP="00D228A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d. Rrezatimi ultravjollcë i Diellit vjen drejtpërdrejt në Tokë.____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e. Këndi që formojnë rrezet e Diellit me sipërfaqen e Tokës, nuk është i ndryshëm në pjesë të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ndryshme të saj. ____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f. Izobaret bashkojnë rajone që kanë sasi të njëjtë reshjesh. _____ </w:t>
      </w:r>
    </w:p>
    <w:p w:rsidR="00196B47" w:rsidRDefault="00196B47" w:rsidP="002C4E33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AE26CA" w:rsidRPr="00196B47" w:rsidRDefault="00AE26CA" w:rsidP="002C4E33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lastRenderedPageBreak/>
        <w:t>4. Lidh me shigjetë zonën klimatike me veçorinë përkatëse.                                          4 pikë</w:t>
      </w:r>
    </w:p>
    <w:p w:rsidR="00AE26CA" w:rsidRPr="00196B47" w:rsidRDefault="00AE26CA" w:rsidP="002C4E3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a. Zona e klimës 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>së nxehtë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     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1. Sasia e reshjeve është shumë e paktë.</w:t>
      </w:r>
    </w:p>
    <w:p w:rsidR="00AE26CA" w:rsidRPr="00196B47" w:rsidRDefault="00AE26CA" w:rsidP="002C4E3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b. Zona e klimës subtropikale                    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2. Dallohet për sasi të mëdha reshjesh.</w:t>
      </w:r>
    </w:p>
    <w:p w:rsidR="00196B47" w:rsidRDefault="00AE26CA" w:rsidP="00196B4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c. Zona e klimës polare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.                             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3. I përket edhe klima detare e pjesës perëndimore.</w:t>
      </w:r>
    </w:p>
    <w:p w:rsidR="00AE26CA" w:rsidRPr="00196B47" w:rsidRDefault="00AE26CA" w:rsidP="00196B47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d. Zona e klimës mesatare                           4. Sasia e reshjeve është përqendruar në stinën e 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dimrit                                                           5. I përket edhe klima e ftohtë kontinentale.</w:t>
      </w:r>
    </w:p>
    <w:p w:rsidR="00AE26CA" w:rsidRPr="00196B47" w:rsidRDefault="00AE26CA" w:rsidP="00221E48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5. Sa do të jetë temperatura në lartësinë 1500</w:t>
      </w:r>
      <w:r w:rsid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m mbi nivelin e detit?                             2 pikë</w:t>
      </w:r>
    </w:p>
    <w:p w:rsidR="00AE26CA" w:rsidRPr="00196B47" w:rsidRDefault="00AE26CA" w:rsidP="00221E48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6. Analizo pasojat gjeografike të rrotullimit  të Tokës rreth vetes.                               </w:t>
      </w:r>
      <w:r w:rsid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5 pikë</w:t>
      </w:r>
    </w:p>
    <w:p w:rsidR="00AE26CA" w:rsidRPr="00196B47" w:rsidRDefault="00196B47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>7</w:t>
      </w:r>
      <w:r w:rsidR="00AE26CA"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. Përshkruaj veçoritë e troposferës dhe </w:t>
      </w: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të </w:t>
      </w:r>
      <w:r w:rsidR="00AE26CA"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mezosferës: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</w:t>
      </w:r>
      <w:r w:rsidR="00AE26CA"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6 pikë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a.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Troposfera ________________________________________________________________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>__.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b. Mezosfera ________________________________________________________________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</w:t>
      </w:r>
      <w:r w:rsidR="00196B47">
        <w:rPr>
          <w:rFonts w:ascii="Times New Roman" w:hAnsi="Times New Roman" w:cs="Times New Roman"/>
          <w:sz w:val="24"/>
          <w:szCs w:val="24"/>
          <w:lang w:val="sq-AL"/>
        </w:rPr>
        <w:t>__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AE26CA" w:rsidRPr="00196B47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8. Evidento faktorët që ndikojnë në formimin e klimës:                                                 5 pikë</w:t>
      </w:r>
    </w:p>
    <w:p w:rsidR="00AE26CA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030D2B" w:rsidRPr="00196B47" w:rsidRDefault="00030D2B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AE26CA" w:rsidRPr="00196B47" w:rsidRDefault="00AE26CA" w:rsidP="00AB64E8">
      <w:pPr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Suksese!</w:t>
      </w:r>
    </w:p>
    <w:tbl>
      <w:tblPr>
        <w:tblW w:w="95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79"/>
      </w:tblGrid>
      <w:tr w:rsidR="00AE26CA" w:rsidRPr="00196B47" w:rsidTr="001A306B">
        <w:trPr>
          <w:jc w:val="center"/>
        </w:trPr>
        <w:tc>
          <w:tcPr>
            <w:tcW w:w="1197" w:type="dxa"/>
          </w:tcPr>
          <w:p w:rsidR="00AE26CA" w:rsidRPr="00196B47" w:rsidRDefault="00AE26CA" w:rsidP="00EC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79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  <w:tr w:rsidR="00AE26CA" w:rsidRPr="00196B47" w:rsidTr="001A306B">
        <w:trPr>
          <w:jc w:val="center"/>
        </w:trPr>
        <w:tc>
          <w:tcPr>
            <w:tcW w:w="1197" w:type="dxa"/>
          </w:tcPr>
          <w:p w:rsidR="00AE26CA" w:rsidRPr="00196B47" w:rsidRDefault="00AE26CA" w:rsidP="00EC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13-17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18-21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22-25</w:t>
            </w:r>
          </w:p>
        </w:tc>
        <w:tc>
          <w:tcPr>
            <w:tcW w:w="1197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26-28</w:t>
            </w:r>
          </w:p>
        </w:tc>
        <w:tc>
          <w:tcPr>
            <w:tcW w:w="1179" w:type="dxa"/>
          </w:tcPr>
          <w:p w:rsidR="00AE26CA" w:rsidRPr="00196B47" w:rsidRDefault="00AE26CA" w:rsidP="001A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29-31</w:t>
            </w:r>
          </w:p>
        </w:tc>
      </w:tr>
    </w:tbl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030D2B" w:rsidRPr="00196B47" w:rsidRDefault="00030D2B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E4296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lastRenderedPageBreak/>
        <w:t>Test 1</w:t>
      </w:r>
      <w:r w:rsidR="00196B47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 xml:space="preserve"> </w:t>
      </w:r>
      <w:r w:rsidR="00196B47">
        <w:rPr>
          <w:rFonts w:ascii="Times New Roman" w:hAnsi="Times New Roman" w:cs="Times New Roman"/>
          <w:b/>
          <w:bCs/>
          <w:sz w:val="24"/>
          <w:szCs w:val="24"/>
          <w:u w:val="single"/>
          <w:lang w:val="sq-AL"/>
        </w:rPr>
        <w:t>(për tremujorin e parë)</w:t>
      </w:r>
    </w:p>
    <w:p w:rsidR="00AE26CA" w:rsidRPr="00196B47" w:rsidRDefault="005C4A84" w:rsidP="00E4296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>Nëntematika:</w:t>
      </w:r>
      <w:bookmarkStart w:id="0" w:name="_GoBack"/>
      <w:bookmarkEnd w:id="0"/>
      <w:r w:rsidR="00AE26CA"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Toka në hapësirë &amp; Atmosfera</w:t>
      </w:r>
    </w:p>
    <w:p w:rsidR="002C4685" w:rsidRDefault="00AE26CA" w:rsidP="00E42966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Grupi B    </w:t>
      </w:r>
    </w:p>
    <w:p w:rsidR="00AE26CA" w:rsidRPr="00196B47" w:rsidRDefault="00AE26CA" w:rsidP="00E42966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Emër/mbiemër  ______________________________                                                                         </w:t>
      </w:r>
    </w:p>
    <w:p w:rsidR="00AE26CA" w:rsidRPr="00196B47" w:rsidRDefault="00AE26CA" w:rsidP="00221E48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1. Përkufizo konceptet:                                                                                                        2 pikë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a) Atmosferë</w:t>
      </w:r>
      <w:r w:rsidR="002C4685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b) Mot</w:t>
      </w:r>
      <w:r w:rsidR="002C4685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>___________</w:t>
      </w:r>
    </w:p>
    <w:p w:rsidR="00AE26CA" w:rsidRPr="00196B47" w:rsidRDefault="00AE26CA" w:rsidP="00EF15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2. Qarko alternativën e saktë.                                                                                              1 pikë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Ozoni: 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a. nuk është përgjegjës për efektin serrë;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b. është një gaz me formulë O</w:t>
      </w:r>
      <w:r w:rsidRPr="001463A1">
        <w:rPr>
          <w:rFonts w:ascii="Times New Roman" w:hAnsi="Times New Roman" w:cs="Times New Roman"/>
          <w:sz w:val="24"/>
          <w:szCs w:val="24"/>
          <w:vertAlign w:val="subscript"/>
          <w:lang w:val="sq-AL"/>
        </w:rPr>
        <w:t>2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c. ndodhet në troposferë;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ç. formohet nga oksigjeni nën veprimin e rrezeve ultravjollcë.</w:t>
      </w:r>
    </w:p>
    <w:p w:rsidR="00AE26CA" w:rsidRPr="00196B47" w:rsidRDefault="00AE26CA" w:rsidP="00221E48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3. Përcakto nëse fjalitë e mëposhtme janë të vërteta (V) apo të gabuara (G).                6 pikë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a) Yjet janë trupa qiellorë të zjarrtë që lëvizin në hapësirë dhe që rrezatojnë dritë dhe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nxehtësi përreth tyre.__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b) Të gjitha galaktikat largohen gjithmonë e më shumë prej galaktikës sonë dhe 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 xml:space="preserve">prej njëra-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tjetrës.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c) Gjithësia nuk ka një moshë të caktuar dhe një masë të caktuar. ___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d) Gjithësia, si një tërësi, nuk ka fillim të përcaktuar, as fund të përcaktuar, por ajo zgjerohet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vazhdimisht dhe në pafundësi.___</w:t>
      </w:r>
    </w:p>
    <w:p w:rsidR="00AE26CA" w:rsidRPr="00196B47" w:rsidRDefault="00AE26CA" w:rsidP="00221E48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e. Klima pasqyron gjendjen e përgjithshme të motit për shumë vite apo dhjetëvjeçarë. ____</w:t>
      </w:r>
    </w:p>
    <w:p w:rsidR="00AE26CA" w:rsidRDefault="00AE26CA" w:rsidP="002C4E3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f. Rrezatimi i drejtpërdrejtë është më i madh në një mot të kthjellët. ____</w:t>
      </w:r>
    </w:p>
    <w:p w:rsidR="001463A1" w:rsidRPr="00196B47" w:rsidRDefault="001463A1" w:rsidP="002C4E3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4.</w:t>
      </w:r>
      <w:r w:rsidR="001463A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Sa do të jetë temperatura në lartësinë 1000</w:t>
      </w:r>
      <w:r w:rsidR="001463A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m mbi nivelin e detit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?                   </w:t>
      </w:r>
      <w:r w:rsidR="001463A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2 pikë</w:t>
      </w:r>
    </w:p>
    <w:p w:rsidR="00AE26CA" w:rsidRPr="00196B47" w:rsidRDefault="00AE26CA" w:rsidP="00EF15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lastRenderedPageBreak/>
        <w:t xml:space="preserve">5. Lidh me shigjetë llojin e masës ajrore me veçoritë përkatëse.                          </w:t>
      </w:r>
      <w:r w:rsidR="001463A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4 pikë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a. Klima e </w:t>
      </w:r>
      <w:r w:rsidR="001463A1" w:rsidRPr="00196B47">
        <w:rPr>
          <w:rFonts w:ascii="Times New Roman" w:hAnsi="Times New Roman" w:cs="Times New Roman"/>
          <w:sz w:val="24"/>
          <w:szCs w:val="24"/>
          <w:lang w:val="sq-AL"/>
        </w:rPr>
        <w:t>zonës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s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>ftohtë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1. E ftohtë, shumë e thatë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b. Klima e </w:t>
      </w:r>
      <w:r w:rsidR="001463A1" w:rsidRPr="00196B47">
        <w:rPr>
          <w:rFonts w:ascii="Times New Roman" w:hAnsi="Times New Roman" w:cs="Times New Roman"/>
          <w:sz w:val="24"/>
          <w:szCs w:val="24"/>
          <w:lang w:val="sq-AL"/>
        </w:rPr>
        <w:t>zonës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 xml:space="preserve"> së nxehtë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2. E freskët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e lagësht.</w:t>
      </w:r>
    </w:p>
    <w:p w:rsidR="00AE26CA" w:rsidRPr="00196B47" w:rsidRDefault="00AE26CA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c. Klima e </w:t>
      </w:r>
      <w:r w:rsidR="001463A1" w:rsidRPr="00196B47">
        <w:rPr>
          <w:rFonts w:ascii="Times New Roman" w:hAnsi="Times New Roman" w:cs="Times New Roman"/>
          <w:sz w:val="24"/>
          <w:szCs w:val="24"/>
          <w:lang w:val="sq-AL"/>
        </w:rPr>
        <w:t>zonës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 mesatare                  </w:t>
      </w:r>
      <w:r w:rsidR="001463A1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3. Shumë e ftohtë dhe e thatë.</w:t>
      </w:r>
    </w:p>
    <w:p w:rsidR="00AE26CA" w:rsidRPr="00196B47" w:rsidRDefault="001463A1" w:rsidP="00EF15A4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d. Klima </w:t>
      </w:r>
      <w:r w:rsidR="00AE26CA" w:rsidRPr="00196B47">
        <w:rPr>
          <w:rFonts w:ascii="Times New Roman" w:hAnsi="Times New Roman" w:cs="Times New Roman"/>
          <w:sz w:val="24"/>
          <w:szCs w:val="24"/>
          <w:lang w:val="sq-AL"/>
        </w:rPr>
        <w:t xml:space="preserve">subtropikale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AE26CA" w:rsidRPr="00196B47">
        <w:rPr>
          <w:rFonts w:ascii="Times New Roman" w:hAnsi="Times New Roman" w:cs="Times New Roman"/>
          <w:sz w:val="24"/>
          <w:szCs w:val="24"/>
          <w:lang w:val="sq-AL"/>
        </w:rPr>
        <w:t>4. Shumë e ngrohtë dhe shumë e lagësht.</w:t>
      </w:r>
    </w:p>
    <w:p w:rsidR="00AE26CA" w:rsidRPr="00196B47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AE26CA" w:rsidRPr="00196B47" w:rsidRDefault="00AE26CA" w:rsidP="00FA75F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6. Përshkruaj veçoritë e stratosferës dhe të termosferës.                                              6  pikë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a. Stratosfera</w:t>
      </w:r>
      <w:r w:rsidR="00030D2B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________________________________________________________________.</w:t>
      </w:r>
    </w:p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sz w:val="24"/>
          <w:szCs w:val="24"/>
          <w:lang w:val="sq-AL"/>
        </w:rPr>
        <w:t>b. Termosfera</w:t>
      </w:r>
      <w:r w:rsidR="00030D2B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196B47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________________________________________________________________.</w:t>
      </w:r>
    </w:p>
    <w:p w:rsidR="00AE26CA" w:rsidRPr="00196B47" w:rsidRDefault="00AE26CA" w:rsidP="00EF15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7. Paraqit skemën e formimit të stinëve dhe analizo pse formohen ato?                    5 pikë</w:t>
      </w:r>
    </w:p>
    <w:p w:rsidR="00AE26CA" w:rsidRDefault="00AE26CA" w:rsidP="00EF15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8. Si ndikon njeriu në nd</w:t>
      </w:r>
      <w:r w:rsidR="00030D2B">
        <w:rPr>
          <w:rFonts w:ascii="Times New Roman" w:hAnsi="Times New Roman" w:cs="Times New Roman"/>
          <w:b/>
          <w:bCs/>
          <w:sz w:val="24"/>
          <w:szCs w:val="24"/>
          <w:lang w:val="sq-AL"/>
        </w:rPr>
        <w:t>ryshimet klimatike</w:t>
      </w:r>
      <w:r w:rsidRPr="00196B47">
        <w:rPr>
          <w:rFonts w:ascii="Times New Roman" w:hAnsi="Times New Roman" w:cs="Times New Roman"/>
          <w:b/>
          <w:bCs/>
          <w:sz w:val="24"/>
          <w:szCs w:val="24"/>
          <w:lang w:val="sq-AL"/>
        </w:rPr>
        <w:t>? Argumento përgjigjen.                       5 pikë</w:t>
      </w:r>
    </w:p>
    <w:p w:rsidR="00030D2B" w:rsidRDefault="00030D2B" w:rsidP="00EF15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030D2B" w:rsidRPr="00196B47" w:rsidRDefault="00030D2B" w:rsidP="00EF15A4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tbl>
      <w:tblPr>
        <w:tblW w:w="95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79"/>
      </w:tblGrid>
      <w:tr w:rsidR="00AE26CA" w:rsidRPr="00196B47" w:rsidTr="00CE5B42">
        <w:trPr>
          <w:jc w:val="center"/>
        </w:trPr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79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  <w:tr w:rsidR="00AE26CA" w:rsidRPr="00196B47" w:rsidTr="00CE5B42">
        <w:trPr>
          <w:jc w:val="center"/>
        </w:trPr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13-17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18-21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22-25</w:t>
            </w:r>
          </w:p>
        </w:tc>
        <w:tc>
          <w:tcPr>
            <w:tcW w:w="1197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26-28</w:t>
            </w:r>
          </w:p>
        </w:tc>
        <w:tc>
          <w:tcPr>
            <w:tcW w:w="1179" w:type="dxa"/>
          </w:tcPr>
          <w:p w:rsidR="00AE26CA" w:rsidRPr="00196B47" w:rsidRDefault="00AE26CA" w:rsidP="00CE5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96B47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29-31</w:t>
            </w:r>
          </w:p>
        </w:tc>
      </w:tr>
    </w:tbl>
    <w:p w:rsidR="00AE26CA" w:rsidRPr="00196B47" w:rsidRDefault="00AE26CA" w:rsidP="00FA75F4">
      <w:pPr>
        <w:rPr>
          <w:rFonts w:ascii="Times New Roman" w:hAnsi="Times New Roman" w:cs="Times New Roman"/>
          <w:sz w:val="24"/>
          <w:szCs w:val="24"/>
          <w:lang w:val="sq-AL"/>
        </w:rPr>
      </w:pPr>
    </w:p>
    <w:sectPr w:rsidR="00AE26CA" w:rsidRPr="00196B47" w:rsidSect="009E1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5F4"/>
    <w:rsid w:val="00030D2B"/>
    <w:rsid w:val="000922B6"/>
    <w:rsid w:val="000D0C36"/>
    <w:rsid w:val="001463A1"/>
    <w:rsid w:val="00154E73"/>
    <w:rsid w:val="00196B47"/>
    <w:rsid w:val="001A306B"/>
    <w:rsid w:val="001D55D2"/>
    <w:rsid w:val="001D69A0"/>
    <w:rsid w:val="00221E48"/>
    <w:rsid w:val="0027207A"/>
    <w:rsid w:val="002B7A9E"/>
    <w:rsid w:val="002C4685"/>
    <w:rsid w:val="002C4E33"/>
    <w:rsid w:val="004B1197"/>
    <w:rsid w:val="004E49CC"/>
    <w:rsid w:val="00570184"/>
    <w:rsid w:val="005920AD"/>
    <w:rsid w:val="005C4A84"/>
    <w:rsid w:val="006724AE"/>
    <w:rsid w:val="007A1F72"/>
    <w:rsid w:val="00860983"/>
    <w:rsid w:val="008E586A"/>
    <w:rsid w:val="009E1D16"/>
    <w:rsid w:val="00AB64E8"/>
    <w:rsid w:val="00AE26CA"/>
    <w:rsid w:val="00B02F87"/>
    <w:rsid w:val="00BA3663"/>
    <w:rsid w:val="00C04D34"/>
    <w:rsid w:val="00C608D2"/>
    <w:rsid w:val="00C8319C"/>
    <w:rsid w:val="00C93036"/>
    <w:rsid w:val="00CE5B42"/>
    <w:rsid w:val="00D228A7"/>
    <w:rsid w:val="00D61D9F"/>
    <w:rsid w:val="00E20524"/>
    <w:rsid w:val="00E42966"/>
    <w:rsid w:val="00E614E9"/>
    <w:rsid w:val="00E97566"/>
    <w:rsid w:val="00EC054F"/>
    <w:rsid w:val="00EF15A4"/>
    <w:rsid w:val="00F31A2E"/>
    <w:rsid w:val="00FA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2CD71E3-9A58-4456-805F-54BC521A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D16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20A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Fastech</Company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Giland</dc:creator>
  <cp:keywords/>
  <dc:description/>
  <cp:lastModifiedBy>User</cp:lastModifiedBy>
  <cp:revision>19</cp:revision>
  <dcterms:created xsi:type="dcterms:W3CDTF">2017-06-01T09:42:00Z</dcterms:created>
  <dcterms:modified xsi:type="dcterms:W3CDTF">2017-07-28T11:16:00Z</dcterms:modified>
</cp:coreProperties>
</file>